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BE" w:rsidRDefault="00193CBE" w:rsidP="00193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>Перечень заданий, задаваемых учащимся</w:t>
      </w:r>
    </w:p>
    <w:p w:rsidR="00193CBE" w:rsidRPr="00AF438A" w:rsidRDefault="00193CBE" w:rsidP="00193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 МКОУ «Ильинская СОШ» </w:t>
      </w:r>
      <w:proofErr w:type="spellStart"/>
      <w:r w:rsidRPr="00AF438A">
        <w:rPr>
          <w:rFonts w:ascii="Times New Roman" w:hAnsi="Times New Roman" w:cs="Times New Roman"/>
          <w:b/>
          <w:sz w:val="28"/>
          <w:szCs w:val="28"/>
        </w:rPr>
        <w:t>Катайского</w:t>
      </w:r>
      <w:proofErr w:type="spellEnd"/>
      <w:r w:rsidRPr="00AF438A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</w:p>
    <w:p w:rsidR="00193CBE" w:rsidRDefault="00193CBE" w:rsidP="00193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AF438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F438A">
        <w:rPr>
          <w:rFonts w:ascii="Times New Roman" w:hAnsi="Times New Roman" w:cs="Times New Roman"/>
          <w:b/>
          <w:sz w:val="28"/>
          <w:szCs w:val="28"/>
        </w:rPr>
        <w:t xml:space="preserve">.2020г. по 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F438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F438A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193CBE" w:rsidRDefault="00193CBE" w:rsidP="00193CBE">
      <w:pPr>
        <w:rPr>
          <w:rFonts w:ascii="Times New Roman" w:hAnsi="Times New Roman" w:cs="Times New Roman"/>
          <w:b/>
          <w:sz w:val="28"/>
          <w:szCs w:val="28"/>
        </w:rPr>
      </w:pPr>
      <w:r w:rsidRPr="00E202E2">
        <w:rPr>
          <w:rFonts w:ascii="Times New Roman" w:hAnsi="Times New Roman" w:cs="Times New Roman"/>
          <w:b/>
          <w:sz w:val="28"/>
          <w:szCs w:val="28"/>
        </w:rPr>
        <w:t>2 «Б» класс.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27"/>
        <w:gridCol w:w="3083"/>
        <w:gridCol w:w="3261"/>
        <w:gridCol w:w="3260"/>
        <w:gridCol w:w="3260"/>
      </w:tblGrid>
      <w:tr w:rsidR="00193CBE" w:rsidRPr="00887621" w:rsidTr="00526FC2">
        <w:trPr>
          <w:jc w:val="center"/>
        </w:trPr>
        <w:tc>
          <w:tcPr>
            <w:tcW w:w="427" w:type="dxa"/>
          </w:tcPr>
          <w:p w:rsidR="00193CBE" w:rsidRPr="00887621" w:rsidRDefault="00193CBE" w:rsidP="00526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3" w:type="dxa"/>
          </w:tcPr>
          <w:p w:rsidR="00193CBE" w:rsidRPr="00887621" w:rsidRDefault="00193CBE" w:rsidP="0052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93CBE" w:rsidRPr="00887621" w:rsidRDefault="00193CBE" w:rsidP="0052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3261" w:type="dxa"/>
          </w:tcPr>
          <w:p w:rsidR="00193CBE" w:rsidRPr="00887621" w:rsidRDefault="00193CBE" w:rsidP="0052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193CBE" w:rsidRPr="00887621" w:rsidRDefault="00193CBE" w:rsidP="00193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3260" w:type="dxa"/>
          </w:tcPr>
          <w:p w:rsidR="00193CBE" w:rsidRPr="00887621" w:rsidRDefault="00193CBE" w:rsidP="0052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  <w:p w:rsidR="00193CBE" w:rsidRPr="00887621" w:rsidRDefault="00193CBE" w:rsidP="00193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3260" w:type="dxa"/>
          </w:tcPr>
          <w:p w:rsidR="00193CBE" w:rsidRPr="00887621" w:rsidRDefault="00193CBE" w:rsidP="0052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193CBE" w:rsidRPr="00887621" w:rsidRDefault="00193CBE" w:rsidP="0052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</w:tr>
      <w:tr w:rsidR="00B711B6" w:rsidRPr="00887621" w:rsidTr="00526FC2">
        <w:trPr>
          <w:jc w:val="center"/>
        </w:trPr>
        <w:tc>
          <w:tcPr>
            <w:tcW w:w="427" w:type="dxa"/>
          </w:tcPr>
          <w:p w:rsidR="00B711B6" w:rsidRPr="00887621" w:rsidRDefault="00B711B6" w:rsidP="00526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3" w:type="dxa"/>
          </w:tcPr>
          <w:p w:rsidR="00B711B6" w:rsidRPr="00887621" w:rsidRDefault="00B711B6" w:rsidP="0052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тение: 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С. 174 – 177 </w:t>
            </w:r>
            <w:proofErr w:type="spellStart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итать</w:t>
            </w:r>
            <w:proofErr w:type="spellEnd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, учить по желанию</w:t>
            </w:r>
          </w:p>
        </w:tc>
        <w:tc>
          <w:tcPr>
            <w:tcW w:w="3261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. мир: </w:t>
            </w:r>
            <w:proofErr w:type="spellStart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. С. 115 – 116, </w:t>
            </w:r>
            <w:proofErr w:type="spellStart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тпо</w:t>
            </w:r>
            <w:proofErr w:type="spellEnd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 с. 73-75</w:t>
            </w:r>
          </w:p>
          <w:p w:rsidR="00B711B6" w:rsidRPr="00887621" w:rsidRDefault="00B711B6" w:rsidP="00CE2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тение: 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С. 176 – 180, </w:t>
            </w:r>
            <w:proofErr w:type="spellStart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итать</w:t>
            </w:r>
            <w:proofErr w:type="spellEnd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, учить по желанию</w:t>
            </w:r>
          </w:p>
        </w:tc>
        <w:tc>
          <w:tcPr>
            <w:tcW w:w="3260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тение: 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С. 182-187 пересказ</w:t>
            </w:r>
          </w:p>
        </w:tc>
      </w:tr>
      <w:tr w:rsidR="00B711B6" w:rsidRPr="00887621" w:rsidTr="00526FC2">
        <w:trPr>
          <w:jc w:val="center"/>
        </w:trPr>
        <w:tc>
          <w:tcPr>
            <w:tcW w:w="427" w:type="dxa"/>
          </w:tcPr>
          <w:p w:rsidR="00B711B6" w:rsidRPr="00887621" w:rsidRDefault="00B711B6" w:rsidP="00526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3" w:type="dxa"/>
          </w:tcPr>
          <w:p w:rsidR="00B711B6" w:rsidRPr="00887621" w:rsidRDefault="00B711B6" w:rsidP="00526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 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У. 189 с. 11</w:t>
            </w:r>
          </w:p>
        </w:tc>
        <w:tc>
          <w:tcPr>
            <w:tcW w:w="3261" w:type="dxa"/>
          </w:tcPr>
          <w:p w:rsidR="00B711B6" w:rsidRPr="00887621" w:rsidRDefault="00B711B6" w:rsidP="00B71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Физкультура. </w:t>
            </w:r>
            <w:r w:rsidRPr="00887621">
              <w:rPr>
                <w:rFonts w:ascii="Times New Roman" w:eastAsia="Times New Roman" w:hAnsi="Times New Roman"/>
                <w:sz w:val="20"/>
                <w:szCs w:val="20"/>
              </w:rPr>
              <w:t>Разучить разминку с мешочками; повторить различные варианты метания и бросков на точность; провести силовые упражнения, подвижную игру «Земля, вода, воздух».</w:t>
            </w:r>
          </w:p>
        </w:tc>
        <w:tc>
          <w:tcPr>
            <w:tcW w:w="3260" w:type="dxa"/>
          </w:tcPr>
          <w:p w:rsidR="00B711B6" w:rsidRPr="00887621" w:rsidRDefault="006C7D4D" w:rsidP="006C7D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.84 у.2 слова устно и письменно, с.84-85 у.3, 4 читать, у.5 письменно</w:t>
            </w:r>
          </w:p>
        </w:tc>
        <w:tc>
          <w:tcPr>
            <w:tcW w:w="3260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язык: 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У. 198 с.118</w:t>
            </w:r>
          </w:p>
        </w:tc>
      </w:tr>
      <w:tr w:rsidR="00B711B6" w:rsidRPr="00887621" w:rsidTr="00526FC2">
        <w:trPr>
          <w:jc w:val="center"/>
        </w:trPr>
        <w:tc>
          <w:tcPr>
            <w:tcW w:w="427" w:type="dxa"/>
          </w:tcPr>
          <w:p w:rsidR="00B711B6" w:rsidRPr="00887621" w:rsidRDefault="00B711B6" w:rsidP="00526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3" w:type="dxa"/>
          </w:tcPr>
          <w:p w:rsidR="00B711B6" w:rsidRPr="00887621" w:rsidRDefault="00B711B6" w:rsidP="00B71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Физкультура. </w:t>
            </w:r>
            <w:r w:rsidRPr="00887621">
              <w:rPr>
                <w:rFonts w:ascii="Times New Roman" w:eastAsia="Times New Roman" w:hAnsi="Times New Roman"/>
                <w:sz w:val="20"/>
                <w:szCs w:val="20"/>
              </w:rPr>
              <w:t>Повторить разминку, направленную на развитие координации движений; провести тестирование подъема туловища из положения лежа за</w:t>
            </w:r>
            <w:proofErr w:type="gramStart"/>
            <w:r w:rsidRPr="008876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887621">
              <w:rPr>
                <w:rFonts w:ascii="Times New Roman" w:eastAsia="Times New Roman" w:hAnsi="Times New Roman"/>
                <w:sz w:val="20"/>
                <w:szCs w:val="20"/>
              </w:rPr>
              <w:t xml:space="preserve"> мин. и отжимания от пола из положения упор лёжа; </w:t>
            </w:r>
            <w:r w:rsidRPr="00887621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 записать в тетрадь;</w:t>
            </w:r>
            <w:r w:rsidRPr="00887621">
              <w:rPr>
                <w:rFonts w:ascii="Times New Roman" w:eastAsia="Times New Roman" w:hAnsi="Times New Roman"/>
                <w:sz w:val="20"/>
                <w:szCs w:val="20"/>
              </w:rPr>
              <w:t xml:space="preserve"> разучить </w:t>
            </w:r>
            <w:proofErr w:type="spellStart"/>
            <w:r w:rsidRPr="00887621">
              <w:rPr>
                <w:rFonts w:ascii="Times New Roman" w:eastAsia="Times New Roman" w:hAnsi="Times New Roman"/>
                <w:sz w:val="20"/>
                <w:szCs w:val="20"/>
              </w:rPr>
              <w:t>под-ую</w:t>
            </w:r>
            <w:proofErr w:type="spellEnd"/>
            <w:r w:rsidRPr="00887621">
              <w:rPr>
                <w:rFonts w:ascii="Times New Roman" w:eastAsia="Times New Roman" w:hAnsi="Times New Roman"/>
                <w:sz w:val="20"/>
                <w:szCs w:val="20"/>
              </w:rPr>
              <w:t xml:space="preserve"> игру «Земля, мода, воздух»</w:t>
            </w:r>
          </w:p>
        </w:tc>
        <w:tc>
          <w:tcPr>
            <w:tcW w:w="3261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Математик: 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№ 3, 1 с.82, видеоотчет табл. умножения и деления на 2</w:t>
            </w:r>
          </w:p>
        </w:tc>
        <w:tc>
          <w:tcPr>
            <w:tcW w:w="3260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№ 1, 2 с. 91 учить таблицу умножения на 3</w:t>
            </w:r>
          </w:p>
        </w:tc>
        <w:tc>
          <w:tcPr>
            <w:tcW w:w="3260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887621">
              <w:rPr>
                <w:rFonts w:ascii="Times New Roman" w:hAnsi="Times New Roman" w:cs="Times New Roman"/>
                <w:sz w:val="20"/>
                <w:szCs w:val="20"/>
              </w:rPr>
              <w:t>. мир.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 С. 118 – 123, </w:t>
            </w:r>
            <w:proofErr w:type="spellStart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тпо</w:t>
            </w:r>
            <w:proofErr w:type="spellEnd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 с. 76-78</w:t>
            </w:r>
          </w:p>
        </w:tc>
      </w:tr>
      <w:tr w:rsidR="00B711B6" w:rsidRPr="00887621" w:rsidTr="00526FC2">
        <w:trPr>
          <w:jc w:val="center"/>
        </w:trPr>
        <w:tc>
          <w:tcPr>
            <w:tcW w:w="427" w:type="dxa"/>
          </w:tcPr>
          <w:p w:rsidR="00B711B6" w:rsidRPr="00887621" w:rsidRDefault="00B711B6" w:rsidP="00526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3" w:type="dxa"/>
          </w:tcPr>
          <w:p w:rsidR="00B711B6" w:rsidRPr="00887621" w:rsidRDefault="00B711B6" w:rsidP="00526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№ 1,2 с.82, учить табл. на 2</w:t>
            </w:r>
          </w:p>
        </w:tc>
        <w:tc>
          <w:tcPr>
            <w:tcW w:w="3261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У. 192 с. 112</w:t>
            </w:r>
          </w:p>
        </w:tc>
        <w:tc>
          <w:tcPr>
            <w:tcW w:w="3260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У. 194 с. 116</w:t>
            </w:r>
          </w:p>
        </w:tc>
        <w:tc>
          <w:tcPr>
            <w:tcW w:w="3260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ИЗО. </w:t>
            </w:r>
            <w:proofErr w:type="spellStart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Апликация</w:t>
            </w:r>
            <w:proofErr w:type="spellEnd"/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 «Птицы в полете» или «Голубь мира».</w:t>
            </w:r>
          </w:p>
        </w:tc>
      </w:tr>
      <w:tr w:rsidR="00B711B6" w:rsidRPr="00887621" w:rsidTr="00526FC2">
        <w:trPr>
          <w:jc w:val="center"/>
        </w:trPr>
        <w:tc>
          <w:tcPr>
            <w:tcW w:w="427" w:type="dxa"/>
          </w:tcPr>
          <w:p w:rsidR="00B711B6" w:rsidRPr="00887621" w:rsidRDefault="00B711B6" w:rsidP="00526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3" w:type="dxa"/>
          </w:tcPr>
          <w:p w:rsidR="00B711B6" w:rsidRPr="00887621" w:rsidRDefault="00B711B6" w:rsidP="00526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2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</w:t>
            </w:r>
            <w:r w:rsidR="00887621" w:rsidRPr="00887621">
              <w:rPr>
                <w:rFonts w:ascii="Times New Roman" w:hAnsi="Times New Roman" w:cs="Times New Roman"/>
                <w:sz w:val="20"/>
                <w:szCs w:val="20"/>
              </w:rPr>
              <w:t>Футляр для телефона</w:t>
            </w:r>
          </w:p>
        </w:tc>
        <w:tc>
          <w:tcPr>
            <w:tcW w:w="3260" w:type="dxa"/>
          </w:tcPr>
          <w:p w:rsidR="00B711B6" w:rsidRPr="00887621" w:rsidRDefault="00B711B6" w:rsidP="00B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Физкультура. </w:t>
            </w:r>
            <w:r w:rsidRPr="00887621">
              <w:rPr>
                <w:rFonts w:ascii="Times New Roman" w:eastAsia="Times New Roman" w:hAnsi="Times New Roman"/>
                <w:sz w:val="20"/>
                <w:szCs w:val="20"/>
              </w:rPr>
              <w:t>Повторить разминку с мешочками; провести тестирова</w:t>
            </w:r>
            <w:r w:rsidRPr="00887621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метания малого мяча на точность силовые упражнения, и подвижную игру «</w:t>
            </w:r>
            <w:proofErr w:type="spellStart"/>
            <w:r w:rsidRPr="00887621">
              <w:rPr>
                <w:rFonts w:ascii="Times New Roman" w:eastAsia="Times New Roman" w:hAnsi="Times New Roman"/>
                <w:sz w:val="20"/>
                <w:szCs w:val="20"/>
              </w:rPr>
              <w:t>Ловишка</w:t>
            </w:r>
            <w:proofErr w:type="spellEnd"/>
            <w:r w:rsidRPr="00887621">
              <w:rPr>
                <w:rFonts w:ascii="Times New Roman" w:eastAsia="Times New Roman" w:hAnsi="Times New Roman"/>
                <w:sz w:val="20"/>
                <w:szCs w:val="20"/>
              </w:rPr>
              <w:t xml:space="preserve"> с мешочком на голове».</w:t>
            </w:r>
          </w:p>
        </w:tc>
        <w:tc>
          <w:tcPr>
            <w:tcW w:w="3260" w:type="dxa"/>
          </w:tcPr>
          <w:p w:rsidR="00B711B6" w:rsidRPr="00887621" w:rsidRDefault="00B711B6" w:rsidP="00CE2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CBE" w:rsidRDefault="00193CBE" w:rsidP="00193C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CBE" w:rsidRPr="00AF438A" w:rsidRDefault="00193CBE" w:rsidP="00193C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CBE" w:rsidRPr="0036707A" w:rsidRDefault="00193CBE" w:rsidP="00193C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      Березина О.В.</w:t>
      </w:r>
    </w:p>
    <w:p w:rsidR="00193CBE" w:rsidRDefault="00193CBE" w:rsidP="00193CBE"/>
    <w:p w:rsidR="00322BB4" w:rsidRDefault="00322BB4"/>
    <w:sectPr w:rsidR="00322BB4" w:rsidSect="00465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79C"/>
    <w:rsid w:val="00094990"/>
    <w:rsid w:val="000A266E"/>
    <w:rsid w:val="000F2CEA"/>
    <w:rsid w:val="000F377F"/>
    <w:rsid w:val="00193CBE"/>
    <w:rsid w:val="002128D9"/>
    <w:rsid w:val="00260D36"/>
    <w:rsid w:val="002F3F2D"/>
    <w:rsid w:val="003148E6"/>
    <w:rsid w:val="0031674C"/>
    <w:rsid w:val="00322BB4"/>
    <w:rsid w:val="0033379C"/>
    <w:rsid w:val="003B39CB"/>
    <w:rsid w:val="003D2C88"/>
    <w:rsid w:val="004B463E"/>
    <w:rsid w:val="005057C4"/>
    <w:rsid w:val="00531042"/>
    <w:rsid w:val="00552FBF"/>
    <w:rsid w:val="005A48C3"/>
    <w:rsid w:val="005B1BB8"/>
    <w:rsid w:val="00620F7F"/>
    <w:rsid w:val="006529A2"/>
    <w:rsid w:val="006C7D4D"/>
    <w:rsid w:val="007745DD"/>
    <w:rsid w:val="007A1D03"/>
    <w:rsid w:val="00843D25"/>
    <w:rsid w:val="00887621"/>
    <w:rsid w:val="008D3B6C"/>
    <w:rsid w:val="00927129"/>
    <w:rsid w:val="00977673"/>
    <w:rsid w:val="00982CE6"/>
    <w:rsid w:val="009A12E3"/>
    <w:rsid w:val="009F5000"/>
    <w:rsid w:val="00A057ED"/>
    <w:rsid w:val="00B66251"/>
    <w:rsid w:val="00B711B6"/>
    <w:rsid w:val="00BD2AEF"/>
    <w:rsid w:val="00C76160"/>
    <w:rsid w:val="00C827B5"/>
    <w:rsid w:val="00D46760"/>
    <w:rsid w:val="00D753A4"/>
    <w:rsid w:val="00D80534"/>
    <w:rsid w:val="00DA2BC9"/>
    <w:rsid w:val="00DE5533"/>
    <w:rsid w:val="00E01483"/>
    <w:rsid w:val="00E202E2"/>
    <w:rsid w:val="00ED5CAE"/>
    <w:rsid w:val="00ED779A"/>
    <w:rsid w:val="00F453E2"/>
    <w:rsid w:val="00FC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2020-05-06T03:16:00Z</cp:lastPrinted>
  <dcterms:created xsi:type="dcterms:W3CDTF">2020-04-16T03:41:00Z</dcterms:created>
  <dcterms:modified xsi:type="dcterms:W3CDTF">2020-05-06T04:22:00Z</dcterms:modified>
</cp:coreProperties>
</file>