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1F" w:rsidRDefault="0006791F" w:rsidP="00B66E70">
      <w:pPr>
        <w:jc w:val="center"/>
        <w:rPr>
          <w:rFonts w:ascii="Times New Roman" w:hAnsi="Times New Roman" w:cs="Times New Roman"/>
        </w:rPr>
      </w:pPr>
    </w:p>
    <w:p w:rsidR="00606FAE" w:rsidRDefault="00606FAE" w:rsidP="00606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домашних заданий, задаваемых учащимся </w:t>
      </w:r>
    </w:p>
    <w:p w:rsidR="00606FAE" w:rsidRDefault="00606FAE" w:rsidP="00606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«Ильинская СОШ»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</w:p>
    <w:p w:rsidR="00606FAE" w:rsidRDefault="00606FAE" w:rsidP="00606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С20.04.2020г. по  24.04.2020г.</w:t>
      </w:r>
    </w:p>
    <w:p w:rsidR="0006791F" w:rsidRPr="00606FAE" w:rsidRDefault="00606FAE" w:rsidP="00606F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«Б» класс</w:t>
      </w:r>
    </w:p>
    <w:tbl>
      <w:tblPr>
        <w:tblStyle w:val="a4"/>
        <w:tblW w:w="0" w:type="auto"/>
        <w:tblLayout w:type="fixed"/>
        <w:tblLook w:val="04A0"/>
      </w:tblPr>
      <w:tblGrid>
        <w:gridCol w:w="427"/>
        <w:gridCol w:w="3083"/>
        <w:gridCol w:w="3261"/>
        <w:gridCol w:w="3260"/>
        <w:gridCol w:w="2977"/>
        <w:gridCol w:w="2606"/>
      </w:tblGrid>
      <w:tr w:rsidR="0006791F" w:rsidRPr="00606FAE" w:rsidTr="000F1F0B">
        <w:tc>
          <w:tcPr>
            <w:tcW w:w="427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3" w:type="dxa"/>
          </w:tcPr>
          <w:p w:rsidR="0006791F" w:rsidRPr="00606FAE" w:rsidRDefault="0006791F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06791F" w:rsidRPr="00606FAE" w:rsidRDefault="0006791F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3261" w:type="dxa"/>
          </w:tcPr>
          <w:p w:rsidR="0006791F" w:rsidRPr="00606FAE" w:rsidRDefault="0006791F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06791F" w:rsidRPr="00606FAE" w:rsidRDefault="0006791F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</w:tc>
        <w:tc>
          <w:tcPr>
            <w:tcW w:w="3260" w:type="dxa"/>
          </w:tcPr>
          <w:p w:rsidR="0006791F" w:rsidRPr="00606FAE" w:rsidRDefault="0006791F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06791F" w:rsidRPr="00606FAE" w:rsidRDefault="0006791F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2977" w:type="dxa"/>
          </w:tcPr>
          <w:p w:rsidR="0006791F" w:rsidRPr="00606FAE" w:rsidRDefault="0006791F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06791F" w:rsidRPr="00606FAE" w:rsidRDefault="0006791F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2606" w:type="dxa"/>
          </w:tcPr>
          <w:p w:rsidR="0006791F" w:rsidRPr="00606FAE" w:rsidRDefault="0006791F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06791F" w:rsidRPr="00606FAE" w:rsidRDefault="0006791F" w:rsidP="000F1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</w:tr>
      <w:tr w:rsidR="0006791F" w:rsidRPr="00606FAE" w:rsidTr="000F1F0B">
        <w:tc>
          <w:tcPr>
            <w:tcW w:w="427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3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  <w:r w:rsidR="00E139A7" w:rsidRPr="00606FAE">
              <w:rPr>
                <w:rFonts w:ascii="Times New Roman" w:hAnsi="Times New Roman" w:cs="Times New Roman"/>
                <w:sz w:val="20"/>
                <w:szCs w:val="20"/>
              </w:rPr>
              <w:t>П. 13, вопросы стр. 112</w:t>
            </w:r>
          </w:p>
        </w:tc>
        <w:tc>
          <w:tcPr>
            <w:tcW w:w="3261" w:type="dxa"/>
          </w:tcPr>
          <w:p w:rsidR="0006791F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Литература. Стр.165-166, конспект, стр. 166-172 читать, стр.173, вопросы письменно.</w:t>
            </w:r>
          </w:p>
        </w:tc>
        <w:tc>
          <w:tcPr>
            <w:tcW w:w="3260" w:type="dxa"/>
          </w:tcPr>
          <w:p w:rsidR="00F9158C" w:rsidRPr="00606FAE" w:rsidRDefault="0006791F" w:rsidP="00F91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</w:t>
            </w:r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Пройти </w:t>
            </w:r>
            <w:proofErr w:type="spellStart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</w:p>
          <w:p w:rsidR="0006791F" w:rsidRPr="00606FAE" w:rsidRDefault="0002193D" w:rsidP="00F9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9158C" w:rsidRPr="00606F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https://onlinetestpad.com/hmp2cpoh2gs7c</w:t>
              </w:r>
            </w:hyperlink>
          </w:p>
        </w:tc>
        <w:tc>
          <w:tcPr>
            <w:tcW w:w="2977" w:type="dxa"/>
          </w:tcPr>
          <w:p w:rsidR="00A57A97" w:rsidRPr="00606FAE" w:rsidRDefault="00A57A97" w:rsidP="00A57A97">
            <w:pPr>
              <w:rPr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Русский язык: упр.416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Физкультура. Приготовить сообщение по </w:t>
            </w:r>
            <w:proofErr w:type="gram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</w:tr>
      <w:tr w:rsidR="0006791F" w:rsidRPr="00606FAE" w:rsidTr="000F1F0B">
        <w:trPr>
          <w:trHeight w:val="534"/>
        </w:trPr>
        <w:tc>
          <w:tcPr>
            <w:tcW w:w="427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3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ИЗО. </w:t>
            </w:r>
            <w:r w:rsidR="00353668" w:rsidRPr="00606FAE">
              <w:rPr>
                <w:rFonts w:ascii="Times New Roman" w:hAnsi="Times New Roman" w:cs="Times New Roman"/>
                <w:sz w:val="20"/>
                <w:szCs w:val="20"/>
              </w:rPr>
              <w:t>Нарисовать пример  прически и макияжа для определенного мероприятия на выбор в альбоме</w:t>
            </w:r>
          </w:p>
        </w:tc>
        <w:tc>
          <w:tcPr>
            <w:tcW w:w="3261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proofErr w:type="gram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>овторить п. 35-39, № 294, № 295</w:t>
            </w:r>
            <w:r w:rsidRPr="00606F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260" w:type="dxa"/>
          </w:tcPr>
          <w:p w:rsidR="0006791F" w:rsidRPr="00606FAE" w:rsidRDefault="0006791F" w:rsidP="000F1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С.91 № 3,4 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Выучить правило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r w:rsidR="006800D8" w:rsidRPr="00606FAE">
              <w:rPr>
                <w:rFonts w:ascii="Times New Roman" w:hAnsi="Times New Roman" w:cs="Times New Roman"/>
                <w:sz w:val="20"/>
                <w:szCs w:val="20"/>
              </w:rPr>
              <w:t>Стр.174, слова писать, переводить, учить.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язык. </w:t>
            </w:r>
            <w:r w:rsidR="00606FAE" w:rsidRPr="00606FAE">
              <w:rPr>
                <w:rFonts w:ascii="Times New Roman" w:hAnsi="Times New Roman" w:cs="Times New Roman"/>
                <w:sz w:val="20"/>
                <w:szCs w:val="20"/>
              </w:rPr>
              <w:t>С.93, словарь</w:t>
            </w:r>
          </w:p>
        </w:tc>
        <w:tc>
          <w:tcPr>
            <w:tcW w:w="2977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Английский язык. С.95 № 3 учить слова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Немецкий язык. С.</w:t>
            </w:r>
            <w:r w:rsidR="006800D8" w:rsidRPr="00606FAE">
              <w:rPr>
                <w:rFonts w:ascii="Times New Roman" w:hAnsi="Times New Roman" w:cs="Times New Roman"/>
                <w:sz w:val="20"/>
                <w:szCs w:val="20"/>
              </w:rPr>
              <w:t>172, упр.12а читать, 12б переводить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язык. </w:t>
            </w:r>
            <w:r w:rsidR="00606FAE" w:rsidRPr="00606FAE">
              <w:rPr>
                <w:rFonts w:ascii="Times New Roman" w:hAnsi="Times New Roman" w:cs="Times New Roman"/>
                <w:sz w:val="20"/>
                <w:szCs w:val="20"/>
              </w:rPr>
              <w:t>С.92, перевод</w:t>
            </w:r>
          </w:p>
        </w:tc>
        <w:tc>
          <w:tcPr>
            <w:tcW w:w="2606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gram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. 8.3, № 847 (ж, </w:t>
            </w:r>
            <w:proofErr w:type="spellStart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, и), № 849 (б, г, е, </w:t>
            </w:r>
            <w:proofErr w:type="spellStart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791F" w:rsidRPr="00606FAE" w:rsidTr="000F1F0B">
        <w:tc>
          <w:tcPr>
            <w:tcW w:w="427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3" w:type="dxa"/>
          </w:tcPr>
          <w:p w:rsidR="0006791F" w:rsidRPr="00606FAE" w:rsidRDefault="0006791F" w:rsidP="000F1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Английский язык. С.88 № 5 и правило.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r w:rsidR="006800D8"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Стр.168, </w:t>
            </w:r>
            <w:proofErr w:type="spellStart"/>
            <w:proofErr w:type="gramStart"/>
            <w:r w:rsidR="006800D8" w:rsidRPr="00606FA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6800D8"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 8б, читать, отвечать на вопросы.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Французский язык. </w:t>
            </w:r>
            <w:r w:rsidR="00606FAE" w:rsidRPr="00606FAE">
              <w:rPr>
                <w:rFonts w:ascii="Times New Roman" w:hAnsi="Times New Roman" w:cs="Times New Roman"/>
                <w:sz w:val="20"/>
                <w:szCs w:val="20"/>
              </w:rPr>
              <w:t>С.88, проект</w:t>
            </w:r>
          </w:p>
        </w:tc>
        <w:tc>
          <w:tcPr>
            <w:tcW w:w="3261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История.  </w:t>
            </w:r>
            <w:r w:rsidR="00E139A7" w:rsidRPr="00606FAE">
              <w:rPr>
                <w:rFonts w:ascii="Times New Roman" w:hAnsi="Times New Roman" w:cs="Times New Roman"/>
                <w:sz w:val="20"/>
                <w:szCs w:val="20"/>
              </w:rPr>
              <w:t>П. 22 вопросы стр. 66.</w:t>
            </w:r>
          </w:p>
        </w:tc>
        <w:tc>
          <w:tcPr>
            <w:tcW w:w="3260" w:type="dxa"/>
          </w:tcPr>
          <w:p w:rsidR="00A57A97" w:rsidRPr="00606FAE" w:rsidRDefault="00A57A97" w:rsidP="00A57A97">
            <w:pPr>
              <w:rPr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Русский язык: упр.416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6791F" w:rsidRPr="00606FAE" w:rsidRDefault="0006791F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</w:t>
            </w:r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№ 315 (а, </w:t>
            </w:r>
            <w:proofErr w:type="gramStart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F9158C" w:rsidRPr="00606FAE">
              <w:rPr>
                <w:rFonts w:ascii="Times New Roman" w:hAnsi="Times New Roman" w:cs="Times New Roman"/>
                <w:sz w:val="20"/>
                <w:szCs w:val="20"/>
              </w:rPr>
              <w:t>, в), № 314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A57A97" w:rsidRPr="00606FAE" w:rsidRDefault="00A57A97" w:rsidP="00A57A97">
            <w:pPr>
              <w:rPr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Русский язык: упр.422, 425</w:t>
            </w:r>
          </w:p>
          <w:p w:rsidR="0006791F" w:rsidRPr="00606FAE" w:rsidRDefault="0006791F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A97" w:rsidRPr="00606FAE" w:rsidTr="000F1F0B">
        <w:tc>
          <w:tcPr>
            <w:tcW w:w="427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3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proofErr w:type="gram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. 8.2, № 923 (г, </w:t>
            </w:r>
            <w:proofErr w:type="spell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, е), № 925 (в, г)</w:t>
            </w:r>
          </w:p>
        </w:tc>
        <w:tc>
          <w:tcPr>
            <w:tcW w:w="3261" w:type="dxa"/>
          </w:tcPr>
          <w:p w:rsidR="00A57A97" w:rsidRPr="00606FAE" w:rsidRDefault="00A57A97" w:rsidP="002055B6">
            <w:pPr>
              <w:rPr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Русский язык: упр.412</w:t>
            </w:r>
          </w:p>
          <w:p w:rsidR="00A57A97" w:rsidRPr="00606FAE" w:rsidRDefault="00A57A97" w:rsidP="002055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Литература. Стр.174-176, конспект. Стр.176-185 читать, стр.185 вопрос 4 письменно.</w:t>
            </w:r>
          </w:p>
        </w:tc>
        <w:tc>
          <w:tcPr>
            <w:tcW w:w="2977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Биология. Биология. П.28, составить структуру  экосистемы</w:t>
            </w:r>
          </w:p>
        </w:tc>
        <w:tc>
          <w:tcPr>
            <w:tcW w:w="2606" w:type="dxa"/>
          </w:tcPr>
          <w:p w:rsidR="00A57A97" w:rsidRPr="00606FAE" w:rsidRDefault="00A57A97" w:rsidP="000679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06FAE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gramStart"/>
            <w:r w:rsidRPr="00606FA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6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6F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6FAE">
              <w:rPr>
                <w:rFonts w:ascii="Times New Roman" w:hAnsi="Times New Roman"/>
                <w:sz w:val="20"/>
                <w:szCs w:val="20"/>
              </w:rPr>
              <w:t>.62 прочитать, после параграфа вопр.5 ответить  письменно</w:t>
            </w:r>
          </w:p>
          <w:p w:rsidR="00A57A97" w:rsidRPr="00606FAE" w:rsidRDefault="00A57A97" w:rsidP="0006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/>
                <w:sz w:val="20"/>
                <w:szCs w:val="20"/>
              </w:rPr>
              <w:t>Задачу решить: Какую  работу совершает двигатель мощностью 5000 Вт в течение часа?</w:t>
            </w:r>
          </w:p>
        </w:tc>
      </w:tr>
      <w:tr w:rsidR="00A57A97" w:rsidRPr="00606FAE" w:rsidTr="000F1F0B">
        <w:tc>
          <w:tcPr>
            <w:tcW w:w="427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3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Музыка. «Соната номер 8 «Патетическая» Л. Бетховен. С. 104, 105 «Соната номер 2» С. Прокофьев с. 106, 107</w:t>
            </w:r>
          </w:p>
        </w:tc>
        <w:tc>
          <w:tcPr>
            <w:tcW w:w="3261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Технология.  Сообщение «Выращивание картофеля»</w:t>
            </w:r>
          </w:p>
        </w:tc>
        <w:tc>
          <w:tcPr>
            <w:tcW w:w="3260" w:type="dxa"/>
          </w:tcPr>
          <w:p w:rsidR="00A57A97" w:rsidRPr="00606FAE" w:rsidRDefault="00A57A97" w:rsidP="00F91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Алгебра. Просмотреть </w:t>
            </w:r>
            <w:proofErr w:type="spell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, записать формулу и примеры в тетрадь </w:t>
            </w:r>
            <w:hyperlink r:id="rId5" w:history="1">
              <w:r w:rsidRPr="00606F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https://youtu.be/XzMaMouvUTY</w:t>
              </w:r>
            </w:hyperlink>
          </w:p>
          <w:p w:rsidR="00A57A97" w:rsidRPr="00606FAE" w:rsidRDefault="00A57A97" w:rsidP="00F9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п. 8.3, № 847 (ж, </w:t>
            </w:r>
            <w:proofErr w:type="spell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, и), № 849 (б, </w:t>
            </w:r>
            <w:proofErr w:type="gram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, е, </w:t>
            </w:r>
            <w:proofErr w:type="spell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06F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6FAE">
              <w:rPr>
                <w:rFonts w:ascii="Times New Roman" w:hAnsi="Times New Roman"/>
                <w:sz w:val="20"/>
                <w:szCs w:val="20"/>
              </w:rPr>
              <w:t>.61 прочитать, из параграфа рис.178,180в тетрадь; на вопросы 1,3,5 письменно ответить</w:t>
            </w:r>
          </w:p>
        </w:tc>
        <w:tc>
          <w:tcPr>
            <w:tcW w:w="2606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06FAE">
              <w:rPr>
                <w:rFonts w:ascii="Times New Roman" w:hAnsi="Times New Roman"/>
                <w:sz w:val="20"/>
                <w:szCs w:val="20"/>
              </w:rPr>
              <w:t xml:space="preserve"> П.40 , отвечать на вопросы после параграфа. Задание 7  письменно в тетради.</w:t>
            </w:r>
          </w:p>
        </w:tc>
      </w:tr>
      <w:tr w:rsidR="00A57A97" w:rsidRPr="00606FAE" w:rsidTr="000F1F0B">
        <w:tc>
          <w:tcPr>
            <w:tcW w:w="427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83" w:type="dxa"/>
          </w:tcPr>
          <w:p w:rsidR="00A57A97" w:rsidRPr="00606FAE" w:rsidRDefault="00A57A97" w:rsidP="00E7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Биология. П.28, составить план.</w:t>
            </w:r>
          </w:p>
        </w:tc>
        <w:tc>
          <w:tcPr>
            <w:tcW w:w="3261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История. П. 23 вопросы стр. 73.</w:t>
            </w:r>
          </w:p>
        </w:tc>
        <w:tc>
          <w:tcPr>
            <w:tcW w:w="2606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A97" w:rsidRPr="00606FAE" w:rsidTr="000F1F0B">
        <w:tc>
          <w:tcPr>
            <w:tcW w:w="427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83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/>
                <w:sz w:val="20"/>
                <w:szCs w:val="20"/>
              </w:rPr>
              <w:t xml:space="preserve">География. П.38 с. 153 задание 2,3,4 выполнить письменно в тетрадь. </w:t>
            </w:r>
            <w:proofErr w:type="gramStart"/>
            <w:r w:rsidRPr="00606F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6FAE">
              <w:rPr>
                <w:rFonts w:ascii="Times New Roman" w:hAnsi="Times New Roman"/>
                <w:sz w:val="20"/>
                <w:szCs w:val="20"/>
              </w:rPr>
              <w:t xml:space="preserve"> 39 читать.  </w:t>
            </w:r>
          </w:p>
        </w:tc>
        <w:tc>
          <w:tcPr>
            <w:tcW w:w="3261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FA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Физкультура. Приготовить сообщение по </w:t>
            </w:r>
            <w:proofErr w:type="gramStart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06FAE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A57A97" w:rsidRPr="00606FAE" w:rsidRDefault="00A57A97" w:rsidP="000F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A57A97" w:rsidRPr="00606FAE" w:rsidRDefault="00A57A97" w:rsidP="000F1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791F" w:rsidRDefault="0006791F" w:rsidP="00B66E70">
      <w:pPr>
        <w:jc w:val="center"/>
        <w:rPr>
          <w:rFonts w:ascii="Times New Roman" w:hAnsi="Times New Roman" w:cs="Times New Roman"/>
        </w:rPr>
      </w:pPr>
    </w:p>
    <w:p w:rsidR="00B66E70" w:rsidRPr="0036707A" w:rsidRDefault="00B66E70" w:rsidP="00B66E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Директор:                    Березина О.В.</w:t>
      </w:r>
    </w:p>
    <w:p w:rsidR="002A0F40" w:rsidRDefault="002A0F40"/>
    <w:sectPr w:rsidR="002A0F40" w:rsidSect="00E83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74"/>
    <w:rsid w:val="000014D5"/>
    <w:rsid w:val="000049F5"/>
    <w:rsid w:val="00015399"/>
    <w:rsid w:val="0002193D"/>
    <w:rsid w:val="00045EF7"/>
    <w:rsid w:val="0006791F"/>
    <w:rsid w:val="00070313"/>
    <w:rsid w:val="00094B38"/>
    <w:rsid w:val="000B2DB3"/>
    <w:rsid w:val="000C12F6"/>
    <w:rsid w:val="000E2769"/>
    <w:rsid w:val="00104B85"/>
    <w:rsid w:val="00105ACB"/>
    <w:rsid w:val="0011473E"/>
    <w:rsid w:val="00163949"/>
    <w:rsid w:val="001E76A8"/>
    <w:rsid w:val="002511EA"/>
    <w:rsid w:val="002A0F40"/>
    <w:rsid w:val="003107CB"/>
    <w:rsid w:val="00313830"/>
    <w:rsid w:val="00353668"/>
    <w:rsid w:val="003E02AB"/>
    <w:rsid w:val="00595443"/>
    <w:rsid w:val="005A0CF7"/>
    <w:rsid w:val="005C046F"/>
    <w:rsid w:val="00606FAE"/>
    <w:rsid w:val="00634525"/>
    <w:rsid w:val="00653202"/>
    <w:rsid w:val="006729F0"/>
    <w:rsid w:val="00676065"/>
    <w:rsid w:val="006800D8"/>
    <w:rsid w:val="006A196E"/>
    <w:rsid w:val="007478CF"/>
    <w:rsid w:val="00771976"/>
    <w:rsid w:val="007B2214"/>
    <w:rsid w:val="007F2E8D"/>
    <w:rsid w:val="00891FF8"/>
    <w:rsid w:val="009545D1"/>
    <w:rsid w:val="00A357C4"/>
    <w:rsid w:val="00A57A97"/>
    <w:rsid w:val="00A87B14"/>
    <w:rsid w:val="00AB67F9"/>
    <w:rsid w:val="00AC00A6"/>
    <w:rsid w:val="00B17A5D"/>
    <w:rsid w:val="00B60B81"/>
    <w:rsid w:val="00B66E70"/>
    <w:rsid w:val="00B679FB"/>
    <w:rsid w:val="00B841D5"/>
    <w:rsid w:val="00CB59C4"/>
    <w:rsid w:val="00CC3B18"/>
    <w:rsid w:val="00D27CF0"/>
    <w:rsid w:val="00D811C8"/>
    <w:rsid w:val="00DA1A3D"/>
    <w:rsid w:val="00DB2CD2"/>
    <w:rsid w:val="00E139A7"/>
    <w:rsid w:val="00E7685D"/>
    <w:rsid w:val="00E83F74"/>
    <w:rsid w:val="00EA14C3"/>
    <w:rsid w:val="00F9158C"/>
    <w:rsid w:val="00F9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F74"/>
    <w:rPr>
      <w:color w:val="0000FF"/>
      <w:u w:val="single"/>
    </w:rPr>
  </w:style>
  <w:style w:type="table" w:styleId="a4">
    <w:name w:val="Table Grid"/>
    <w:basedOn w:val="a1"/>
    <w:uiPriority w:val="59"/>
    <w:rsid w:val="00E8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79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zMaMouvUTY" TargetMode="External"/><Relationship Id="rId4" Type="http://schemas.openxmlformats.org/officeDocument/2006/relationships/hyperlink" Target="https://onlinetestpad.com/hmp2cpoh2gs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32</cp:revision>
  <cp:lastPrinted>2020-04-22T03:42:00Z</cp:lastPrinted>
  <dcterms:created xsi:type="dcterms:W3CDTF">2020-04-16T03:30:00Z</dcterms:created>
  <dcterms:modified xsi:type="dcterms:W3CDTF">2020-04-22T05:08:00Z</dcterms:modified>
</cp:coreProperties>
</file>