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0B" w:rsidRPr="00EB4B8A" w:rsidRDefault="004E7D9C" w:rsidP="00D72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81256</wp:posOffset>
            </wp:positionH>
            <wp:positionV relativeFrom="paragraph">
              <wp:posOffset>-426085</wp:posOffset>
            </wp:positionV>
            <wp:extent cx="7433109" cy="10455910"/>
            <wp:effectExtent l="0" t="0" r="0" b="0"/>
            <wp:wrapNone/>
            <wp:docPr id="2" name="Рисунок 2" descr="C:\Users\User\Desktop\shablon-dlya-prezentatsii-23-fevral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ablon-dlya-prezentatsii-23-fevralya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399" cy="104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3E6" w:rsidRPr="00EB4B8A" w:rsidRDefault="00BE1EAA" w:rsidP="00D72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8A">
        <w:rPr>
          <w:rFonts w:ascii="Times New Roman" w:hAnsi="Times New Roman" w:cs="Times New Roman"/>
          <w:b/>
          <w:sz w:val="24"/>
          <w:szCs w:val="24"/>
        </w:rPr>
        <w:t>План проведения месячника</w:t>
      </w:r>
    </w:p>
    <w:p w:rsidR="00553B55" w:rsidRPr="00EB4B8A" w:rsidRDefault="00BE1EAA" w:rsidP="00D72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8A">
        <w:rPr>
          <w:rFonts w:ascii="Times New Roman" w:hAnsi="Times New Roman" w:cs="Times New Roman"/>
          <w:b/>
          <w:sz w:val="24"/>
          <w:szCs w:val="24"/>
        </w:rPr>
        <w:t>оборонно-массовой и  спортивной работы</w:t>
      </w:r>
    </w:p>
    <w:p w:rsidR="00AD00C4" w:rsidRPr="00EB4B8A" w:rsidRDefault="0056710B" w:rsidP="00D72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8A">
        <w:rPr>
          <w:rFonts w:ascii="Times New Roman" w:hAnsi="Times New Roman" w:cs="Times New Roman"/>
          <w:b/>
          <w:sz w:val="24"/>
          <w:szCs w:val="24"/>
        </w:rPr>
        <w:t>МКОУ «Ильинская СОШ</w:t>
      </w:r>
      <w:r w:rsidR="00AD00C4" w:rsidRPr="00EB4B8A">
        <w:rPr>
          <w:rFonts w:ascii="Times New Roman" w:hAnsi="Times New Roman" w:cs="Times New Roman"/>
          <w:b/>
          <w:sz w:val="24"/>
          <w:szCs w:val="24"/>
        </w:rPr>
        <w:t>»</w:t>
      </w:r>
      <w:r w:rsidR="007C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C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5315">
        <w:rPr>
          <w:rFonts w:ascii="Times New Roman" w:hAnsi="Times New Roman" w:cs="Times New Roman"/>
          <w:b/>
          <w:sz w:val="24"/>
          <w:szCs w:val="24"/>
        </w:rPr>
        <w:t>2020</w:t>
      </w:r>
      <w:r w:rsidR="00842CE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542F0" w:rsidRPr="00EB4B8A" w:rsidRDefault="003542F0" w:rsidP="00D72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384" w:type="dxa"/>
        <w:tblLook w:val="04A0" w:firstRow="1" w:lastRow="0" w:firstColumn="1" w:lastColumn="0" w:noHBand="0" w:noVBand="1"/>
      </w:tblPr>
      <w:tblGrid>
        <w:gridCol w:w="992"/>
        <w:gridCol w:w="7655"/>
        <w:gridCol w:w="1701"/>
      </w:tblGrid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открытию месячника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31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Акция «Цветы у обелиска»: возложение венков и цветов к мемориалу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31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дружная семья»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«Мы пока еще ребята!»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5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«Армейский сабантуй»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по армрестлингу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Районный «Слет юных патриотов»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5-9кл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</w:tr>
      <w:tr w:rsidR="007C5315" w:rsidRPr="00EB4B8A" w:rsidTr="00842CEE">
        <w:trPr>
          <w:trHeight w:val="845"/>
        </w:trPr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Операция «Память сердца свята» по наведению санитарного порядка и благоустройства памятников воинам, погибшим при защите Отечества</w:t>
            </w:r>
          </w:p>
        </w:tc>
        <w:tc>
          <w:tcPr>
            <w:tcW w:w="1701" w:type="dxa"/>
          </w:tcPr>
          <w:p w:rsidR="007C5315" w:rsidRPr="00EB4B8A" w:rsidRDefault="00842CEE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C5315" w:rsidRPr="00EB4B8A" w:rsidTr="00842CEE">
        <w:trPr>
          <w:trHeight w:val="70"/>
        </w:trPr>
        <w:tc>
          <w:tcPr>
            <w:tcW w:w="992" w:type="dxa"/>
          </w:tcPr>
          <w:p w:rsidR="007C5315" w:rsidRPr="00EB4B8A" w:rsidRDefault="007C5315" w:rsidP="007C531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afterAutospacing="0" w:line="276" w:lineRule="auto"/>
              <w:jc w:val="both"/>
            </w:pPr>
          </w:p>
        </w:tc>
        <w:tc>
          <w:tcPr>
            <w:tcW w:w="7655" w:type="dxa"/>
          </w:tcPr>
          <w:p w:rsidR="007C5315" w:rsidRDefault="007C5315" w:rsidP="007C5315">
            <w:pPr>
              <w:pStyle w:val="a4"/>
              <w:shd w:val="clear" w:color="auto" w:fill="FFFFFF"/>
              <w:spacing w:after="0" w:afterAutospacing="0" w:line="276" w:lineRule="auto"/>
              <w:jc w:val="both"/>
            </w:pPr>
            <w:r w:rsidRPr="00EB4B8A">
              <w:t>Единые классные часы  </w:t>
            </w:r>
          </w:p>
          <w:p w:rsidR="007C5315" w:rsidRPr="0048034E" w:rsidRDefault="007C5315" w:rsidP="007C531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B4B8A">
              <w:t xml:space="preserve"> </w:t>
            </w:r>
            <w:r w:rsidRPr="0048034E">
              <w:rPr>
                <w:color w:val="000000"/>
              </w:rPr>
              <w:t>- 75 лет со Дня полного осво</w:t>
            </w:r>
            <w:r>
              <w:rPr>
                <w:color w:val="000000"/>
              </w:rPr>
              <w:t>бо</w:t>
            </w:r>
            <w:r w:rsidRPr="0048034E">
              <w:rPr>
                <w:color w:val="000000"/>
              </w:rPr>
              <w:t>ждения советскими войсками города Ленинграда от блокады его немецко-фашистскими войсками;</w:t>
            </w:r>
          </w:p>
          <w:p w:rsidR="00D55F32" w:rsidRDefault="007C5315" w:rsidP="007C53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8034E">
              <w:rPr>
                <w:color w:val="000000"/>
              </w:rPr>
              <w:t>- День разгрома советскими войсками немецко-фашистск</w:t>
            </w:r>
            <w:r w:rsidR="00842CEE">
              <w:rPr>
                <w:color w:val="000000"/>
              </w:rPr>
              <w:t xml:space="preserve">их войск в Сталинградской битве, </w:t>
            </w:r>
          </w:p>
          <w:p w:rsidR="007C5315" w:rsidRPr="0048034E" w:rsidRDefault="004E7D9C" w:rsidP="007C53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1-11кл.</w:t>
            </w:r>
          </w:p>
          <w:p w:rsidR="007C5315" w:rsidRDefault="007C5315" w:rsidP="007C53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8034E">
              <w:rPr>
                <w:color w:val="000000"/>
              </w:rPr>
              <w:t>- День памяти воинов-интернационалистов</w:t>
            </w:r>
            <w:r>
              <w:rPr>
                <w:color w:val="000000"/>
              </w:rPr>
              <w:t xml:space="preserve"> </w:t>
            </w:r>
            <w:r w:rsidR="00842CEE">
              <w:rPr>
                <w:color w:val="000000"/>
              </w:rPr>
              <w:t>,</w:t>
            </w:r>
            <w:r>
              <w:t>1-11</w:t>
            </w:r>
            <w:r w:rsidRPr="00EB4B8A">
              <w:t xml:space="preserve"> кл</w:t>
            </w:r>
          </w:p>
          <w:p w:rsidR="007C5315" w:rsidRDefault="007C5315" w:rsidP="007C53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- Международный день памяти жертв Холокоста</w:t>
            </w:r>
          </w:p>
          <w:p w:rsidR="007C5315" w:rsidRPr="00EB4B8A" w:rsidRDefault="007C5315" w:rsidP="007C53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- «Курганская область – малая родина»</w:t>
            </w:r>
            <w:r w:rsidR="00842CEE">
              <w:t>,</w:t>
            </w:r>
            <w:r w:rsidR="004E7D9C">
              <w:t xml:space="preserve"> 1-11кл.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Выставка книг в сельской библиотеке «Русский солдат умом и силой богат»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C5315" w:rsidRPr="00EB4B8A" w:rsidRDefault="00842CEE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встречи</w:t>
            </w:r>
            <w:r w:rsidR="007C5315" w:rsidRPr="0048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представителями военного комиссариата</w:t>
            </w:r>
            <w:r w:rsidR="007C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C5315" w:rsidRPr="0048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МВД «Есть такая профессия –Родину защищать!»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E7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8-11кл.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Дню защитника Отечества</w:t>
            </w:r>
          </w:p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«Их подвиг славен и вечен» (1-4 классы)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C5315" w:rsidRDefault="007C5315" w:rsidP="007C53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</w:t>
            </w:r>
            <w:r w:rsidR="00842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фотовыставки «Мой папа солдат»,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1-11 кл</w:t>
            </w:r>
          </w:p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E">
              <w:rPr>
                <w:rFonts w:ascii="Times New Roman" w:hAnsi="Times New Roman" w:cs="Times New Roman"/>
                <w:sz w:val="24"/>
                <w:szCs w:val="24"/>
              </w:rPr>
              <w:t xml:space="preserve">«Выпускники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48034E">
              <w:rPr>
                <w:rFonts w:ascii="Times New Roman" w:hAnsi="Times New Roman" w:cs="Times New Roman"/>
                <w:sz w:val="24"/>
                <w:szCs w:val="24"/>
              </w:rPr>
              <w:t>на службе Отечеству»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шахматам среди учащихся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музей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 опаленные войной»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Уроки мужества в школьном музее</w:t>
            </w:r>
          </w:p>
        </w:tc>
        <w:tc>
          <w:tcPr>
            <w:tcW w:w="1701" w:type="dxa"/>
          </w:tcPr>
          <w:p w:rsidR="007C5315" w:rsidRPr="00EB4B8A" w:rsidRDefault="007C5315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  <w:tr w:rsidR="007C5315" w:rsidRPr="00EB4B8A" w:rsidTr="00842CEE">
        <w:tc>
          <w:tcPr>
            <w:tcW w:w="992" w:type="dxa"/>
          </w:tcPr>
          <w:p w:rsidR="007C5315" w:rsidRPr="007C5315" w:rsidRDefault="007C5315" w:rsidP="007C531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5315" w:rsidRPr="00EB4B8A" w:rsidRDefault="007C5315" w:rsidP="007C5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пневматической 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винтовки, 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В.В.Санникова</w:t>
            </w:r>
            <w:proofErr w:type="spellEnd"/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5315" w:rsidRPr="00EB4B8A" w:rsidRDefault="00E16F1C" w:rsidP="007C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  <w:bookmarkStart w:id="0" w:name="_GoBack"/>
        <w:bookmarkEnd w:id="0"/>
      </w:tr>
      <w:tr w:rsidR="00842CEE" w:rsidRPr="00EB4B8A" w:rsidTr="00842CEE">
        <w:tc>
          <w:tcPr>
            <w:tcW w:w="992" w:type="dxa"/>
          </w:tcPr>
          <w:p w:rsidR="00842CEE" w:rsidRPr="007C5315" w:rsidRDefault="00842CEE" w:rsidP="007C53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42CEE" w:rsidRPr="007C5315" w:rsidRDefault="00842CEE" w:rsidP="007C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EE">
              <w:rPr>
                <w:rFonts w:ascii="Times New Roman" w:hAnsi="Times New Roman" w:cs="Times New Roman"/>
                <w:sz w:val="24"/>
                <w:szCs w:val="24"/>
              </w:rPr>
              <w:t>Парад защитников Отечества. Смотр строя и песни,, 2 -11кл.</w:t>
            </w:r>
          </w:p>
        </w:tc>
        <w:tc>
          <w:tcPr>
            <w:tcW w:w="1701" w:type="dxa"/>
          </w:tcPr>
          <w:p w:rsidR="00842CEE" w:rsidRPr="00EB4B8A" w:rsidRDefault="00E16F1C" w:rsidP="007C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</w:tr>
      <w:tr w:rsidR="00842CEE" w:rsidRPr="00EB4B8A" w:rsidTr="00842CEE">
        <w:tc>
          <w:tcPr>
            <w:tcW w:w="992" w:type="dxa"/>
          </w:tcPr>
          <w:p w:rsidR="00842CEE" w:rsidRPr="007C5315" w:rsidRDefault="00842CEE" w:rsidP="007C53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42CEE" w:rsidRPr="007C5315" w:rsidRDefault="00842CEE" w:rsidP="007C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EE">
              <w:rPr>
                <w:rFonts w:ascii="Times New Roman" w:hAnsi="Times New Roman" w:cs="Times New Roman"/>
                <w:sz w:val="24"/>
                <w:szCs w:val="24"/>
              </w:rPr>
              <w:t>Закрытие месячника оборонной–массовой и спортивной работы»</w:t>
            </w:r>
          </w:p>
        </w:tc>
        <w:tc>
          <w:tcPr>
            <w:tcW w:w="1701" w:type="dxa"/>
          </w:tcPr>
          <w:p w:rsidR="00842CEE" w:rsidRPr="00EB4B8A" w:rsidRDefault="00E16F1C" w:rsidP="007C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</w:tr>
    </w:tbl>
    <w:p w:rsidR="003542F0" w:rsidRPr="00AA4251" w:rsidRDefault="003542F0" w:rsidP="00E16F1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542F0" w:rsidRPr="00AA4251" w:rsidSect="004E7D9C"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5724"/>
    <w:multiLevelType w:val="hybridMultilevel"/>
    <w:tmpl w:val="87B8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9"/>
    <w:rsid w:val="00026A73"/>
    <w:rsid w:val="00064ADA"/>
    <w:rsid w:val="000E7C79"/>
    <w:rsid w:val="001E38BC"/>
    <w:rsid w:val="003542F0"/>
    <w:rsid w:val="003F13EF"/>
    <w:rsid w:val="004E7D9C"/>
    <w:rsid w:val="00553B55"/>
    <w:rsid w:val="00560969"/>
    <w:rsid w:val="0056710B"/>
    <w:rsid w:val="00662CFC"/>
    <w:rsid w:val="007C5315"/>
    <w:rsid w:val="007D497B"/>
    <w:rsid w:val="00842CEE"/>
    <w:rsid w:val="008D745A"/>
    <w:rsid w:val="00952C94"/>
    <w:rsid w:val="00AA4251"/>
    <w:rsid w:val="00AD00C4"/>
    <w:rsid w:val="00B31F3B"/>
    <w:rsid w:val="00B702A1"/>
    <w:rsid w:val="00BB4FAA"/>
    <w:rsid w:val="00BE1EAA"/>
    <w:rsid w:val="00C06012"/>
    <w:rsid w:val="00C67428"/>
    <w:rsid w:val="00D55F32"/>
    <w:rsid w:val="00D723E6"/>
    <w:rsid w:val="00E16F1C"/>
    <w:rsid w:val="00EB042A"/>
    <w:rsid w:val="00EB4B8A"/>
    <w:rsid w:val="00F3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8D80-282E-467C-B493-F35A0C64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cp:lastPrinted>2020-01-10T06:01:00Z</cp:lastPrinted>
  <dcterms:created xsi:type="dcterms:W3CDTF">2020-01-29T13:49:00Z</dcterms:created>
  <dcterms:modified xsi:type="dcterms:W3CDTF">2020-01-29T13:49:00Z</dcterms:modified>
</cp:coreProperties>
</file>